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AF425" w14:textId="5EA996D7" w:rsidR="00995122" w:rsidRDefault="00F33F14">
      <w:r>
        <w:rPr>
          <w:noProof/>
        </w:rPr>
        <w:drawing>
          <wp:inline distT="0" distB="0" distL="0" distR="0" wp14:anchorId="22CA3819" wp14:editId="2C47EF06">
            <wp:extent cx="3088800" cy="4320000"/>
            <wp:effectExtent l="0" t="0" r="0" b="4445"/>
            <wp:docPr id="1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kart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91E5" w14:textId="1C45C53A" w:rsidR="00F33F14" w:rsidRDefault="00F33F14"/>
    <w:p w14:paraId="260C3F88" w14:textId="217D1B91" w:rsidR="00F33F14" w:rsidRDefault="00F33F14" w:rsidP="00F33F1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3"/>
          <w:szCs w:val="23"/>
          <w:bdr w:val="none" w:sz="0" w:space="0" w:color="auto" w:frame="1"/>
          <w:lang w:eastAsia="sv-SE"/>
        </w:rPr>
      </w:pPr>
      <w:r>
        <w:rPr>
          <w:rFonts w:ascii="Segoe UI" w:eastAsia="Times New Roman" w:hAnsi="Segoe UI" w:cs="Segoe UI"/>
          <w:b/>
          <w:bCs/>
          <w:color w:val="000000"/>
          <w:sz w:val="23"/>
          <w:szCs w:val="23"/>
          <w:bdr w:val="none" w:sz="0" w:space="0" w:color="auto" w:frame="1"/>
          <w:lang w:eastAsia="sv-SE"/>
        </w:rPr>
        <w:t>Premiär för filmen om det bohuslänska Islandsfisket</w:t>
      </w:r>
    </w:p>
    <w:p w14:paraId="71D0951C" w14:textId="57975A39" w:rsidR="00F33F14" w:rsidRDefault="00F33F14" w:rsidP="00F33F14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3"/>
          <w:szCs w:val="23"/>
          <w:bdr w:val="none" w:sz="0" w:space="0" w:color="auto" w:frame="1"/>
          <w:lang w:eastAsia="sv-SE"/>
        </w:rPr>
      </w:pPr>
    </w:p>
    <w:p w14:paraId="646D20A9" w14:textId="185AD840" w:rsidR="00F33F14" w:rsidRDefault="00F33F14" w:rsidP="00F33F1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sv-SE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sv-SE"/>
        </w:rPr>
        <w:t xml:space="preserve">Filmen ”HAVETS SILVER – Om mod och längtan i jakten på sill” har Göteborgspremiär den 1 april på Bio Roy på Avenyn. </w:t>
      </w:r>
    </w:p>
    <w:p w14:paraId="7026D7EE" w14:textId="1D36A6A5" w:rsidR="00F33F14" w:rsidRDefault="00F33F14" w:rsidP="00F33F1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sv-SE"/>
        </w:rPr>
      </w:pPr>
    </w:p>
    <w:p w14:paraId="01BEF6CF" w14:textId="0E439F80" w:rsidR="00F33F14" w:rsidRPr="00F33F14" w:rsidRDefault="00F33F14" w:rsidP="00F33F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sv-SE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sv-SE"/>
        </w:rPr>
        <w:t xml:space="preserve">En länk till filmens trailer finns här: </w:t>
      </w:r>
      <w:hyperlink r:id="rId5" w:history="1">
        <w:r w:rsidRPr="00F33F14">
          <w:rPr>
            <w:rStyle w:val="Hyperlnk"/>
            <w:rFonts w:ascii="Calibri" w:eastAsia="Times New Roman" w:hAnsi="Calibri" w:cs="Calibri"/>
            <w:bdr w:val="none" w:sz="0" w:space="0" w:color="auto" w:frame="1"/>
            <w:lang w:eastAsia="sv-SE"/>
          </w:rPr>
          <w:t>https://we.tl/</w:t>
        </w:r>
        <w:r w:rsidRPr="00F33F14">
          <w:rPr>
            <w:rStyle w:val="Hyperlnk"/>
            <w:rFonts w:ascii="Calibri" w:eastAsia="Times New Roman" w:hAnsi="Calibri" w:cs="Calibri"/>
            <w:bdr w:val="none" w:sz="0" w:space="0" w:color="auto" w:frame="1"/>
            <w:lang w:eastAsia="sv-SE"/>
          </w:rPr>
          <w:t>t-RFIz5zVPLj </w:t>
        </w:r>
      </w:hyperlink>
    </w:p>
    <w:p w14:paraId="19CC7A50" w14:textId="547D10D9" w:rsidR="00F33F14" w:rsidRDefault="00F33F14"/>
    <w:p w14:paraId="5CFC411A" w14:textId="77777777" w:rsidR="00F33F14" w:rsidRDefault="00F33F14"/>
    <w:sectPr w:rsidR="00F33F14" w:rsidSect="00E43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14"/>
    <w:rsid w:val="00256A2D"/>
    <w:rsid w:val="00995122"/>
    <w:rsid w:val="00E430B1"/>
    <w:rsid w:val="00F3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7C5B"/>
  <w15:chartTrackingRefBased/>
  <w15:docId w15:val="{33DFED6D-DBDA-438C-AD2A-3643990A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F33F14"/>
    <w:rPr>
      <w:color w:val="0000FF"/>
      <w:u w:val="single"/>
    </w:rPr>
  </w:style>
  <w:style w:type="character" w:customStyle="1" w:styleId="xapple-converted-space">
    <w:name w:val="x_apple-converted-space"/>
    <w:basedOn w:val="Standardstycketeckensnitt"/>
    <w:rsid w:val="00F33F14"/>
  </w:style>
  <w:style w:type="character" w:styleId="Olstomnmnande">
    <w:name w:val="Unresolved Mention"/>
    <w:basedOn w:val="Standardstycketeckensnitt"/>
    <w:uiPriority w:val="99"/>
    <w:semiHidden/>
    <w:unhideWhenUsed/>
    <w:rsid w:val="00F33F14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33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0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2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0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1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e.tl/t-RFIz5zVPLj&#160;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243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Fiskare</dc:creator>
  <cp:keywords/>
  <dc:description/>
  <cp:lastModifiedBy>Fredrik Fiskare</cp:lastModifiedBy>
  <cp:revision>1</cp:revision>
  <dcterms:created xsi:type="dcterms:W3CDTF">2022-03-01T09:53:00Z</dcterms:created>
  <dcterms:modified xsi:type="dcterms:W3CDTF">2022-03-01T10:00:00Z</dcterms:modified>
</cp:coreProperties>
</file>